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B2F45" w14:textId="77777777" w:rsidR="00B47D17" w:rsidRDefault="00B47D17" w:rsidP="00B47D17">
      <w:pPr>
        <w:spacing w:line="360" w:lineRule="auto"/>
        <w:jc w:val="both"/>
        <w:rPr>
          <w:rFonts w:ascii="Arial" w:hAnsi="Arial"/>
        </w:rPr>
      </w:pP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959"/>
        <w:gridCol w:w="7938"/>
      </w:tblGrid>
      <w:tr w:rsidR="00B47D17" w14:paraId="29175122" w14:textId="77777777" w:rsidTr="00B47D17">
        <w:trPr>
          <w:trHeight w:val="257"/>
        </w:trPr>
        <w:tc>
          <w:tcPr>
            <w:tcW w:w="8897" w:type="dxa"/>
            <w:gridSpan w:val="2"/>
          </w:tcPr>
          <w:p w14:paraId="43213572" w14:textId="2E7C2070" w:rsidR="00B47D17" w:rsidRDefault="00B47D17" w:rsidP="00B47D1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AUDICIÓN AC</w:t>
            </w:r>
            <w:r w:rsidR="00C96080">
              <w:rPr>
                <w:rFonts w:ascii="Arial" w:hAnsi="Arial"/>
                <w:b/>
              </w:rPr>
              <w:t>TORAL Y MUSICAL CUCHILLO – Martes 12</w:t>
            </w:r>
            <w:r>
              <w:rPr>
                <w:rFonts w:ascii="Arial" w:hAnsi="Arial"/>
                <w:b/>
              </w:rPr>
              <w:t xml:space="preserve"> de Febrero</w:t>
            </w:r>
          </w:p>
          <w:p w14:paraId="6C0C25E9" w14:textId="77777777" w:rsidR="00B47D17" w:rsidRPr="00145203" w:rsidRDefault="00FC4C67" w:rsidP="00B47D1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Salón de música </w:t>
            </w:r>
            <w:r w:rsidR="00B47D17">
              <w:rPr>
                <w:rFonts w:ascii="Arial" w:hAnsi="Arial"/>
                <w:b/>
              </w:rPr>
              <w:t>– Escena 7 Canción 12.</w:t>
            </w:r>
            <w:r w:rsidR="006E4979">
              <w:rPr>
                <w:rFonts w:ascii="Arial" w:hAnsi="Arial"/>
                <w:b/>
              </w:rPr>
              <w:t xml:space="preserve"> Los cubiertos</w:t>
            </w:r>
          </w:p>
        </w:tc>
      </w:tr>
      <w:tr w:rsidR="00B47D17" w14:paraId="6B9DC1FE" w14:textId="77777777" w:rsidTr="00B47D17">
        <w:tc>
          <w:tcPr>
            <w:tcW w:w="959" w:type="dxa"/>
          </w:tcPr>
          <w:p w14:paraId="7E9057FE" w14:textId="77777777" w:rsidR="00B47D17" w:rsidRPr="00B343A4" w:rsidRDefault="00B47D17" w:rsidP="00B47D17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343A4">
              <w:rPr>
                <w:rFonts w:ascii="Arial" w:hAnsi="Arial"/>
                <w:b/>
                <w:sz w:val="16"/>
                <w:szCs w:val="16"/>
              </w:rPr>
              <w:t>HORA</w:t>
            </w:r>
          </w:p>
        </w:tc>
        <w:tc>
          <w:tcPr>
            <w:tcW w:w="7938" w:type="dxa"/>
          </w:tcPr>
          <w:p w14:paraId="028CB8E4" w14:textId="054FA4D5" w:rsidR="00B47D17" w:rsidRPr="00B343A4" w:rsidRDefault="0074076E" w:rsidP="0074076E">
            <w:pPr>
              <w:spacing w:line="360" w:lineRule="auto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ESTUDIANTE</w:t>
            </w:r>
          </w:p>
        </w:tc>
      </w:tr>
      <w:tr w:rsidR="00B47D17" w14:paraId="16EEF2ED" w14:textId="77777777" w:rsidTr="00B47D17">
        <w:tc>
          <w:tcPr>
            <w:tcW w:w="959" w:type="dxa"/>
          </w:tcPr>
          <w:p w14:paraId="1E280BD6" w14:textId="77777777" w:rsidR="00B47D17" w:rsidRPr="00B343A4" w:rsidRDefault="00FC4C67" w:rsidP="00B47D17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8:05</w:t>
            </w:r>
          </w:p>
        </w:tc>
        <w:tc>
          <w:tcPr>
            <w:tcW w:w="7938" w:type="dxa"/>
          </w:tcPr>
          <w:p w14:paraId="015AE424" w14:textId="77777777" w:rsidR="00B47D17" w:rsidRPr="00B343A4" w:rsidRDefault="00B47D17" w:rsidP="00B47D17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Felipe Aviles 3A</w:t>
            </w:r>
          </w:p>
        </w:tc>
      </w:tr>
      <w:tr w:rsidR="00B47D17" w14:paraId="2CC0A7B9" w14:textId="77777777" w:rsidTr="00B47D17">
        <w:tc>
          <w:tcPr>
            <w:tcW w:w="959" w:type="dxa"/>
          </w:tcPr>
          <w:p w14:paraId="67EA2A44" w14:textId="77777777" w:rsidR="00B47D17" w:rsidRPr="00B343A4" w:rsidRDefault="00FC4C67" w:rsidP="00B47D17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8:10</w:t>
            </w:r>
          </w:p>
        </w:tc>
        <w:tc>
          <w:tcPr>
            <w:tcW w:w="7938" w:type="dxa"/>
          </w:tcPr>
          <w:p w14:paraId="1D645294" w14:textId="77777777" w:rsidR="00B47D17" w:rsidRPr="00B343A4" w:rsidRDefault="00B47D17" w:rsidP="00B47D17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Jacobo Sojo 3A</w:t>
            </w:r>
          </w:p>
        </w:tc>
      </w:tr>
      <w:tr w:rsidR="00B47D17" w14:paraId="2CD04A6F" w14:textId="77777777" w:rsidTr="00B47D17">
        <w:tc>
          <w:tcPr>
            <w:tcW w:w="959" w:type="dxa"/>
          </w:tcPr>
          <w:p w14:paraId="75EF2145" w14:textId="77777777" w:rsidR="00B47D17" w:rsidRPr="00B343A4" w:rsidRDefault="00FC4C67" w:rsidP="00B47D17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8:15</w:t>
            </w:r>
          </w:p>
        </w:tc>
        <w:tc>
          <w:tcPr>
            <w:tcW w:w="7938" w:type="dxa"/>
          </w:tcPr>
          <w:p w14:paraId="71DC55B1" w14:textId="77777777" w:rsidR="00B47D17" w:rsidRPr="00B343A4" w:rsidRDefault="00B47D17" w:rsidP="00B47D17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Juan Diego Ospina 3B</w:t>
            </w:r>
          </w:p>
        </w:tc>
      </w:tr>
      <w:tr w:rsidR="00B47D17" w14:paraId="510BE456" w14:textId="77777777" w:rsidTr="00B47D17">
        <w:tc>
          <w:tcPr>
            <w:tcW w:w="959" w:type="dxa"/>
          </w:tcPr>
          <w:p w14:paraId="4DC443CA" w14:textId="77777777" w:rsidR="00B47D17" w:rsidRPr="00B343A4" w:rsidRDefault="00FC4C67" w:rsidP="00B47D17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8:20</w:t>
            </w:r>
          </w:p>
        </w:tc>
        <w:tc>
          <w:tcPr>
            <w:tcW w:w="7938" w:type="dxa"/>
          </w:tcPr>
          <w:p w14:paraId="7D697073" w14:textId="77777777" w:rsidR="00B47D17" w:rsidRPr="00B343A4" w:rsidRDefault="00B47D17" w:rsidP="00B47D17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Pablo Cajiao 3B</w:t>
            </w:r>
          </w:p>
        </w:tc>
      </w:tr>
      <w:tr w:rsidR="00B47D17" w14:paraId="1D8464B7" w14:textId="77777777" w:rsidTr="00B47D17">
        <w:tc>
          <w:tcPr>
            <w:tcW w:w="959" w:type="dxa"/>
          </w:tcPr>
          <w:p w14:paraId="50439B1F" w14:textId="77777777" w:rsidR="00B47D17" w:rsidRPr="00B343A4" w:rsidRDefault="00FC4C67" w:rsidP="00B47D17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8:25</w:t>
            </w:r>
          </w:p>
        </w:tc>
        <w:tc>
          <w:tcPr>
            <w:tcW w:w="7938" w:type="dxa"/>
          </w:tcPr>
          <w:p w14:paraId="4CA2D2F8" w14:textId="77777777" w:rsidR="00B47D17" w:rsidRPr="00B343A4" w:rsidRDefault="00B47D17" w:rsidP="00B47D17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Sebastián Sánchez 3B</w:t>
            </w:r>
          </w:p>
        </w:tc>
      </w:tr>
      <w:tr w:rsidR="00B47D17" w14:paraId="2141B6FC" w14:textId="77777777" w:rsidTr="00B47D17">
        <w:tc>
          <w:tcPr>
            <w:tcW w:w="959" w:type="dxa"/>
          </w:tcPr>
          <w:p w14:paraId="7B18742D" w14:textId="77777777" w:rsidR="00B47D17" w:rsidRPr="00B343A4" w:rsidRDefault="00FC4C67" w:rsidP="00B47D17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8:30</w:t>
            </w:r>
          </w:p>
        </w:tc>
        <w:tc>
          <w:tcPr>
            <w:tcW w:w="7938" w:type="dxa"/>
          </w:tcPr>
          <w:p w14:paraId="742DEF49" w14:textId="77777777" w:rsidR="00B47D17" w:rsidRPr="00B343A4" w:rsidRDefault="00B47D17" w:rsidP="00B47D17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Samuel Maya 3B </w:t>
            </w:r>
          </w:p>
        </w:tc>
      </w:tr>
      <w:tr w:rsidR="00B47D17" w14:paraId="1872BDA3" w14:textId="77777777" w:rsidTr="00B47D17">
        <w:tc>
          <w:tcPr>
            <w:tcW w:w="959" w:type="dxa"/>
          </w:tcPr>
          <w:p w14:paraId="7115B7F0" w14:textId="77777777" w:rsidR="00B47D17" w:rsidRPr="00B343A4" w:rsidRDefault="00FC4C67" w:rsidP="00B47D17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8:35</w:t>
            </w:r>
          </w:p>
        </w:tc>
        <w:tc>
          <w:tcPr>
            <w:tcW w:w="7938" w:type="dxa"/>
          </w:tcPr>
          <w:p w14:paraId="693E5C95" w14:textId="77777777" w:rsidR="00B47D17" w:rsidRPr="00B343A4" w:rsidRDefault="00B47D17" w:rsidP="00B47D17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Esteban Lince 4B</w:t>
            </w:r>
          </w:p>
        </w:tc>
      </w:tr>
      <w:tr w:rsidR="00B47D17" w14:paraId="02011DF7" w14:textId="77777777" w:rsidTr="00B47D17">
        <w:tc>
          <w:tcPr>
            <w:tcW w:w="959" w:type="dxa"/>
          </w:tcPr>
          <w:p w14:paraId="04E1D336" w14:textId="77777777" w:rsidR="00B47D17" w:rsidRDefault="00FC4C67" w:rsidP="00B47D17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8:40</w:t>
            </w:r>
          </w:p>
        </w:tc>
        <w:tc>
          <w:tcPr>
            <w:tcW w:w="7938" w:type="dxa"/>
          </w:tcPr>
          <w:p w14:paraId="66706C8C" w14:textId="77777777" w:rsidR="00B47D17" w:rsidRDefault="00B47D17" w:rsidP="00B47D17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Katherine Cardona 5</w:t>
            </w:r>
          </w:p>
        </w:tc>
      </w:tr>
    </w:tbl>
    <w:p w14:paraId="7FE73DCE" w14:textId="77777777" w:rsidR="00B47D17" w:rsidRDefault="00B47D17" w:rsidP="00B47D17">
      <w:pPr>
        <w:spacing w:line="360" w:lineRule="auto"/>
        <w:jc w:val="both"/>
        <w:rPr>
          <w:rFonts w:ascii="Arial" w:hAnsi="Arial"/>
        </w:rPr>
      </w:pPr>
    </w:p>
    <w:p w14:paraId="653B0711" w14:textId="77777777" w:rsidR="006E4979" w:rsidRDefault="006E4979" w:rsidP="006E4979">
      <w:pPr>
        <w:spacing w:line="360" w:lineRule="auto"/>
        <w:jc w:val="both"/>
        <w:rPr>
          <w:rFonts w:ascii="Arial" w:hAnsi="Arial"/>
        </w:rPr>
      </w:pP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959"/>
        <w:gridCol w:w="7938"/>
      </w:tblGrid>
      <w:tr w:rsidR="006E4979" w14:paraId="08B1877D" w14:textId="77777777" w:rsidTr="00C042F0">
        <w:trPr>
          <w:trHeight w:val="257"/>
        </w:trPr>
        <w:tc>
          <w:tcPr>
            <w:tcW w:w="8897" w:type="dxa"/>
            <w:gridSpan w:val="2"/>
          </w:tcPr>
          <w:p w14:paraId="248AF211" w14:textId="148A0E49" w:rsidR="006E4979" w:rsidRDefault="006E4979" w:rsidP="00C042F0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AUDICIÓN A</w:t>
            </w:r>
            <w:r w:rsidR="00C96080">
              <w:rPr>
                <w:rFonts w:ascii="Arial" w:hAnsi="Arial"/>
                <w:b/>
              </w:rPr>
              <w:t>CTORAL Y MUSICAL AGUA – Martes 12</w:t>
            </w:r>
            <w:r>
              <w:rPr>
                <w:rFonts w:ascii="Arial" w:hAnsi="Arial"/>
                <w:b/>
              </w:rPr>
              <w:t xml:space="preserve"> de Febrero</w:t>
            </w:r>
          </w:p>
          <w:p w14:paraId="01753652" w14:textId="77777777" w:rsidR="006E4979" w:rsidRPr="00145203" w:rsidRDefault="006E4979" w:rsidP="00C042F0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Salón de música – Escena 14 Canción 11. AGUA</w:t>
            </w:r>
          </w:p>
        </w:tc>
      </w:tr>
      <w:tr w:rsidR="006E4979" w14:paraId="0704EA8D" w14:textId="77777777" w:rsidTr="00C042F0">
        <w:tc>
          <w:tcPr>
            <w:tcW w:w="959" w:type="dxa"/>
          </w:tcPr>
          <w:p w14:paraId="1DA77385" w14:textId="77777777" w:rsidR="006E4979" w:rsidRPr="00B343A4" w:rsidRDefault="006E4979" w:rsidP="00C042F0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343A4">
              <w:rPr>
                <w:rFonts w:ascii="Arial" w:hAnsi="Arial"/>
                <w:b/>
                <w:sz w:val="16"/>
                <w:szCs w:val="16"/>
              </w:rPr>
              <w:t>HORA</w:t>
            </w:r>
          </w:p>
        </w:tc>
        <w:tc>
          <w:tcPr>
            <w:tcW w:w="7938" w:type="dxa"/>
          </w:tcPr>
          <w:p w14:paraId="3C0781A2" w14:textId="6B4DC5EE" w:rsidR="006E4979" w:rsidRPr="00B343A4" w:rsidRDefault="0074076E" w:rsidP="0074076E">
            <w:pPr>
              <w:spacing w:line="360" w:lineRule="auto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ESTUDIANTE</w:t>
            </w:r>
          </w:p>
        </w:tc>
      </w:tr>
      <w:tr w:rsidR="006E4979" w14:paraId="028E374F" w14:textId="77777777" w:rsidTr="00C042F0">
        <w:tc>
          <w:tcPr>
            <w:tcW w:w="959" w:type="dxa"/>
          </w:tcPr>
          <w:p w14:paraId="62A6D1FA" w14:textId="77777777" w:rsidR="006E4979" w:rsidRPr="00B343A4" w:rsidRDefault="006E4979" w:rsidP="00C042F0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</w:t>
            </w:r>
          </w:p>
        </w:tc>
        <w:tc>
          <w:tcPr>
            <w:tcW w:w="7938" w:type="dxa"/>
          </w:tcPr>
          <w:p w14:paraId="34D24AD9" w14:textId="77777777" w:rsidR="006E4979" w:rsidRPr="00B343A4" w:rsidRDefault="006E4979" w:rsidP="00C042F0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Miranda de la Riva 1B</w:t>
            </w:r>
          </w:p>
        </w:tc>
      </w:tr>
      <w:tr w:rsidR="006E4979" w14:paraId="46FBCC9E" w14:textId="77777777" w:rsidTr="00C042F0">
        <w:tc>
          <w:tcPr>
            <w:tcW w:w="959" w:type="dxa"/>
          </w:tcPr>
          <w:p w14:paraId="24EC8853" w14:textId="77777777" w:rsidR="006E4979" w:rsidRPr="00B343A4" w:rsidRDefault="006E4979" w:rsidP="00C042F0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10:05</w:t>
            </w:r>
          </w:p>
        </w:tc>
        <w:tc>
          <w:tcPr>
            <w:tcW w:w="7938" w:type="dxa"/>
          </w:tcPr>
          <w:p w14:paraId="21369B98" w14:textId="77777777" w:rsidR="006E4979" w:rsidRPr="00B343A4" w:rsidRDefault="006E4979" w:rsidP="00C042F0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Antonia Cruz 3A</w:t>
            </w:r>
          </w:p>
        </w:tc>
      </w:tr>
      <w:tr w:rsidR="006E4979" w14:paraId="050173FD" w14:textId="77777777" w:rsidTr="00C042F0">
        <w:tc>
          <w:tcPr>
            <w:tcW w:w="959" w:type="dxa"/>
          </w:tcPr>
          <w:p w14:paraId="44E59E4B" w14:textId="77777777" w:rsidR="006E4979" w:rsidRPr="00B343A4" w:rsidRDefault="006E4979" w:rsidP="00C042F0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10:10</w:t>
            </w:r>
          </w:p>
        </w:tc>
        <w:tc>
          <w:tcPr>
            <w:tcW w:w="7938" w:type="dxa"/>
          </w:tcPr>
          <w:p w14:paraId="37F6755E" w14:textId="77777777" w:rsidR="006E4979" w:rsidRPr="00B343A4" w:rsidRDefault="006E4979" w:rsidP="00C042F0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María José Paredes 4A</w:t>
            </w:r>
          </w:p>
        </w:tc>
      </w:tr>
      <w:tr w:rsidR="006E4979" w14:paraId="0FEDA0A8" w14:textId="77777777" w:rsidTr="00C042F0">
        <w:tc>
          <w:tcPr>
            <w:tcW w:w="959" w:type="dxa"/>
          </w:tcPr>
          <w:p w14:paraId="23CB6669" w14:textId="77777777" w:rsidR="006E4979" w:rsidRPr="00B343A4" w:rsidRDefault="006E4979" w:rsidP="00C042F0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10:15</w:t>
            </w:r>
          </w:p>
        </w:tc>
        <w:tc>
          <w:tcPr>
            <w:tcW w:w="7938" w:type="dxa"/>
          </w:tcPr>
          <w:p w14:paraId="4D249825" w14:textId="77777777" w:rsidR="006E4979" w:rsidRPr="00B343A4" w:rsidRDefault="006E4979" w:rsidP="00C042F0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Francisco Álvarez 4A</w:t>
            </w:r>
          </w:p>
        </w:tc>
      </w:tr>
      <w:tr w:rsidR="006E4979" w14:paraId="5F73A721" w14:textId="77777777" w:rsidTr="00C042F0">
        <w:tc>
          <w:tcPr>
            <w:tcW w:w="959" w:type="dxa"/>
          </w:tcPr>
          <w:p w14:paraId="2A38FF03" w14:textId="77777777" w:rsidR="006E4979" w:rsidRPr="00B343A4" w:rsidRDefault="006E4979" w:rsidP="00C042F0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10:20</w:t>
            </w:r>
          </w:p>
        </w:tc>
        <w:tc>
          <w:tcPr>
            <w:tcW w:w="7938" w:type="dxa"/>
          </w:tcPr>
          <w:p w14:paraId="679BCF7C" w14:textId="77777777" w:rsidR="006E4979" w:rsidRPr="00B343A4" w:rsidRDefault="006E4979" w:rsidP="00C042F0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Santiago Cárdenas 4B</w:t>
            </w:r>
          </w:p>
        </w:tc>
      </w:tr>
      <w:tr w:rsidR="006E4979" w14:paraId="02DFAB4E" w14:textId="77777777" w:rsidTr="00C042F0">
        <w:tc>
          <w:tcPr>
            <w:tcW w:w="959" w:type="dxa"/>
          </w:tcPr>
          <w:p w14:paraId="72DF8A15" w14:textId="77777777" w:rsidR="006E4979" w:rsidRPr="00B343A4" w:rsidRDefault="006E4979" w:rsidP="00C042F0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10:25</w:t>
            </w:r>
          </w:p>
        </w:tc>
        <w:tc>
          <w:tcPr>
            <w:tcW w:w="7938" w:type="dxa"/>
          </w:tcPr>
          <w:p w14:paraId="04C13374" w14:textId="77777777" w:rsidR="006E4979" w:rsidRPr="00B343A4" w:rsidRDefault="006E4979" w:rsidP="00C042F0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David Erazo 4B</w:t>
            </w:r>
          </w:p>
        </w:tc>
      </w:tr>
      <w:tr w:rsidR="00D65274" w14:paraId="66E06C6E" w14:textId="77777777" w:rsidTr="00C042F0">
        <w:tc>
          <w:tcPr>
            <w:tcW w:w="959" w:type="dxa"/>
          </w:tcPr>
          <w:p w14:paraId="2D7363AB" w14:textId="5247B90F" w:rsidR="00D65274" w:rsidRDefault="00D65274" w:rsidP="00C042F0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10:3</w:t>
            </w:r>
            <w:r w:rsidR="00557670">
              <w:rPr>
                <w:rFonts w:ascii="Arial" w:hAnsi="Arial"/>
                <w:sz w:val="16"/>
                <w:szCs w:val="16"/>
              </w:rPr>
              <w:t>0</w:t>
            </w:r>
            <w:bookmarkStart w:id="0" w:name="_GoBack"/>
            <w:bookmarkEnd w:id="0"/>
          </w:p>
        </w:tc>
        <w:tc>
          <w:tcPr>
            <w:tcW w:w="7938" w:type="dxa"/>
          </w:tcPr>
          <w:p w14:paraId="3EC356A9" w14:textId="138F3705" w:rsidR="00D65274" w:rsidRDefault="00D65274" w:rsidP="00C042F0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Juan Pablo Silgado 4B</w:t>
            </w:r>
          </w:p>
        </w:tc>
      </w:tr>
    </w:tbl>
    <w:p w14:paraId="59BB91B9" w14:textId="77777777" w:rsidR="006E4979" w:rsidRDefault="006E4979" w:rsidP="006E4979">
      <w:pPr>
        <w:spacing w:line="360" w:lineRule="auto"/>
        <w:jc w:val="both"/>
        <w:rPr>
          <w:rFonts w:ascii="Arial" w:hAnsi="Arial"/>
        </w:rPr>
      </w:pPr>
    </w:p>
    <w:p w14:paraId="574A5F04" w14:textId="77777777" w:rsidR="00C042F0" w:rsidRDefault="00C042F0" w:rsidP="00C042F0">
      <w:pPr>
        <w:spacing w:line="360" w:lineRule="auto"/>
        <w:jc w:val="both"/>
        <w:rPr>
          <w:rFonts w:ascii="Arial" w:hAnsi="Arial"/>
        </w:rPr>
      </w:pP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959"/>
        <w:gridCol w:w="7938"/>
      </w:tblGrid>
      <w:tr w:rsidR="00C042F0" w14:paraId="5C3BDD12" w14:textId="77777777" w:rsidTr="00C042F0">
        <w:trPr>
          <w:trHeight w:val="257"/>
        </w:trPr>
        <w:tc>
          <w:tcPr>
            <w:tcW w:w="8897" w:type="dxa"/>
            <w:gridSpan w:val="2"/>
          </w:tcPr>
          <w:p w14:paraId="5B2BF099" w14:textId="56EF7A27" w:rsidR="00C042F0" w:rsidRDefault="00C042F0" w:rsidP="00C042F0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AUDICI</w:t>
            </w:r>
            <w:r w:rsidR="00C96080">
              <w:rPr>
                <w:rFonts w:ascii="Arial" w:hAnsi="Arial"/>
                <w:b/>
              </w:rPr>
              <w:t>ÓN ACTORAL REINA PIÑA – Martes 12</w:t>
            </w:r>
            <w:r>
              <w:rPr>
                <w:rFonts w:ascii="Arial" w:hAnsi="Arial"/>
                <w:b/>
              </w:rPr>
              <w:t xml:space="preserve"> de Febrero</w:t>
            </w:r>
          </w:p>
          <w:p w14:paraId="3FB9F6BF" w14:textId="283A3174" w:rsidR="00C042F0" w:rsidRPr="00145203" w:rsidRDefault="00C042F0" w:rsidP="00C042F0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Salón de música – Escena 8.</w:t>
            </w:r>
          </w:p>
        </w:tc>
      </w:tr>
      <w:tr w:rsidR="00C042F0" w14:paraId="018C2FA1" w14:textId="77777777" w:rsidTr="00C042F0">
        <w:tc>
          <w:tcPr>
            <w:tcW w:w="959" w:type="dxa"/>
          </w:tcPr>
          <w:p w14:paraId="7F9CD3A7" w14:textId="77777777" w:rsidR="00C042F0" w:rsidRPr="00B343A4" w:rsidRDefault="00C042F0" w:rsidP="00C042F0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343A4">
              <w:rPr>
                <w:rFonts w:ascii="Arial" w:hAnsi="Arial"/>
                <w:b/>
                <w:sz w:val="16"/>
                <w:szCs w:val="16"/>
              </w:rPr>
              <w:t>HORA</w:t>
            </w:r>
          </w:p>
        </w:tc>
        <w:tc>
          <w:tcPr>
            <w:tcW w:w="7938" w:type="dxa"/>
          </w:tcPr>
          <w:p w14:paraId="3E709EE3" w14:textId="57B97B4C" w:rsidR="00C042F0" w:rsidRPr="00B343A4" w:rsidRDefault="0074076E" w:rsidP="0074076E">
            <w:pPr>
              <w:spacing w:line="360" w:lineRule="auto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ESTUDIANTE</w:t>
            </w:r>
          </w:p>
        </w:tc>
      </w:tr>
      <w:tr w:rsidR="00C042F0" w14:paraId="594B14C6" w14:textId="77777777" w:rsidTr="00C042F0">
        <w:tc>
          <w:tcPr>
            <w:tcW w:w="959" w:type="dxa"/>
          </w:tcPr>
          <w:p w14:paraId="7A0BD9B3" w14:textId="55D12F51" w:rsidR="00C042F0" w:rsidRPr="00B343A4" w:rsidRDefault="00C042F0" w:rsidP="00C042F0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1:00</w:t>
            </w:r>
          </w:p>
        </w:tc>
        <w:tc>
          <w:tcPr>
            <w:tcW w:w="7938" w:type="dxa"/>
          </w:tcPr>
          <w:p w14:paraId="33AB9A4C" w14:textId="5D29F067" w:rsidR="00C042F0" w:rsidRPr="00B343A4" w:rsidRDefault="00C042F0" w:rsidP="00C042F0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Alicia González 1B</w:t>
            </w:r>
          </w:p>
        </w:tc>
      </w:tr>
      <w:tr w:rsidR="00C042F0" w14:paraId="3B6078A9" w14:textId="77777777" w:rsidTr="00C042F0">
        <w:tc>
          <w:tcPr>
            <w:tcW w:w="959" w:type="dxa"/>
          </w:tcPr>
          <w:p w14:paraId="3068CE7E" w14:textId="55112817" w:rsidR="00C042F0" w:rsidRPr="00B343A4" w:rsidRDefault="00C042F0" w:rsidP="00C042F0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1:05</w:t>
            </w:r>
          </w:p>
        </w:tc>
        <w:tc>
          <w:tcPr>
            <w:tcW w:w="7938" w:type="dxa"/>
          </w:tcPr>
          <w:p w14:paraId="3FC67417" w14:textId="62C388F5" w:rsidR="00C042F0" w:rsidRPr="00B343A4" w:rsidRDefault="00C042F0" w:rsidP="00C042F0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María José Pinzón 1B</w:t>
            </w:r>
          </w:p>
        </w:tc>
      </w:tr>
      <w:tr w:rsidR="00C042F0" w14:paraId="1C9BE3A4" w14:textId="77777777" w:rsidTr="00C042F0">
        <w:tc>
          <w:tcPr>
            <w:tcW w:w="959" w:type="dxa"/>
          </w:tcPr>
          <w:p w14:paraId="7F01D138" w14:textId="0E3BE941" w:rsidR="00C042F0" w:rsidRPr="00B343A4" w:rsidRDefault="00C042F0" w:rsidP="00C042F0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1:10</w:t>
            </w:r>
          </w:p>
        </w:tc>
        <w:tc>
          <w:tcPr>
            <w:tcW w:w="7938" w:type="dxa"/>
          </w:tcPr>
          <w:p w14:paraId="03C44BC8" w14:textId="3F1C8FDA" w:rsidR="00C042F0" w:rsidRPr="00B343A4" w:rsidRDefault="00C042F0" w:rsidP="00C042F0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Miranda de la Riva 1B</w:t>
            </w:r>
          </w:p>
        </w:tc>
      </w:tr>
      <w:tr w:rsidR="00C042F0" w14:paraId="50220EFD" w14:textId="77777777" w:rsidTr="00C042F0">
        <w:tc>
          <w:tcPr>
            <w:tcW w:w="959" w:type="dxa"/>
          </w:tcPr>
          <w:p w14:paraId="2378D5F5" w14:textId="2B700F7F" w:rsidR="00C042F0" w:rsidRPr="00B343A4" w:rsidRDefault="00C042F0" w:rsidP="00C042F0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1:15</w:t>
            </w:r>
          </w:p>
        </w:tc>
        <w:tc>
          <w:tcPr>
            <w:tcW w:w="7938" w:type="dxa"/>
          </w:tcPr>
          <w:p w14:paraId="6DB4E780" w14:textId="617420D6" w:rsidR="00C042F0" w:rsidRPr="00B343A4" w:rsidRDefault="00C042F0" w:rsidP="00C042F0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María José Robayo 2</w:t>
            </w:r>
          </w:p>
        </w:tc>
      </w:tr>
      <w:tr w:rsidR="00C042F0" w14:paraId="52A78F1F" w14:textId="77777777" w:rsidTr="00C042F0">
        <w:tc>
          <w:tcPr>
            <w:tcW w:w="959" w:type="dxa"/>
          </w:tcPr>
          <w:p w14:paraId="45A5D28E" w14:textId="050F4D69" w:rsidR="00C042F0" w:rsidRPr="00B343A4" w:rsidRDefault="00C042F0" w:rsidP="00C042F0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1:20</w:t>
            </w:r>
          </w:p>
        </w:tc>
        <w:tc>
          <w:tcPr>
            <w:tcW w:w="7938" w:type="dxa"/>
          </w:tcPr>
          <w:p w14:paraId="058B78D7" w14:textId="35CADBA1" w:rsidR="00C042F0" w:rsidRPr="00B343A4" w:rsidRDefault="00C61123" w:rsidP="00C042F0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Ana Vanessa Aristizabal 3A</w:t>
            </w:r>
          </w:p>
        </w:tc>
      </w:tr>
      <w:tr w:rsidR="00C042F0" w14:paraId="3DF674BD" w14:textId="77777777" w:rsidTr="00C042F0">
        <w:tc>
          <w:tcPr>
            <w:tcW w:w="959" w:type="dxa"/>
          </w:tcPr>
          <w:p w14:paraId="012A68E4" w14:textId="3719798E" w:rsidR="00C042F0" w:rsidRPr="00B343A4" w:rsidRDefault="00C042F0" w:rsidP="00C042F0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1:25</w:t>
            </w:r>
          </w:p>
        </w:tc>
        <w:tc>
          <w:tcPr>
            <w:tcW w:w="7938" w:type="dxa"/>
          </w:tcPr>
          <w:p w14:paraId="53069106" w14:textId="4258752C" w:rsidR="00C042F0" w:rsidRPr="00B343A4" w:rsidRDefault="00C61123" w:rsidP="00C042F0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Candelaria Cabezas 3A</w:t>
            </w:r>
          </w:p>
        </w:tc>
      </w:tr>
    </w:tbl>
    <w:p w14:paraId="32E948A2" w14:textId="77777777" w:rsidR="00C042F0" w:rsidRDefault="00C042F0" w:rsidP="00C042F0">
      <w:pPr>
        <w:spacing w:line="360" w:lineRule="auto"/>
        <w:jc w:val="both"/>
        <w:rPr>
          <w:rFonts w:ascii="Arial" w:hAnsi="Arial"/>
        </w:rPr>
      </w:pPr>
    </w:p>
    <w:p w14:paraId="0BD23D81" w14:textId="77777777" w:rsidR="005B06F4" w:rsidRDefault="005B06F4"/>
    <w:sectPr w:rsidR="005B06F4" w:rsidSect="0008059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17"/>
    <w:rsid w:val="00080593"/>
    <w:rsid w:val="00557670"/>
    <w:rsid w:val="005B06F4"/>
    <w:rsid w:val="006E4979"/>
    <w:rsid w:val="0074076E"/>
    <w:rsid w:val="007F7780"/>
    <w:rsid w:val="00B47D17"/>
    <w:rsid w:val="00C042F0"/>
    <w:rsid w:val="00C61123"/>
    <w:rsid w:val="00C96080"/>
    <w:rsid w:val="00D65274"/>
    <w:rsid w:val="00FC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3E1A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134</Words>
  <Characters>764</Characters>
  <Application>Microsoft Macintosh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 Robayo</dc:creator>
  <cp:keywords/>
  <dc:description/>
  <cp:lastModifiedBy>Jorge  Robayo</cp:lastModifiedBy>
  <cp:revision>12</cp:revision>
  <dcterms:created xsi:type="dcterms:W3CDTF">2019-02-04T18:16:00Z</dcterms:created>
  <dcterms:modified xsi:type="dcterms:W3CDTF">2019-02-07T14:07:00Z</dcterms:modified>
</cp:coreProperties>
</file>